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19F" w:rsidRPr="00AF219F" w:rsidRDefault="00AF219F" w:rsidP="00AF21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F219F">
        <w:rPr>
          <w:rFonts w:ascii="Times New Roman" w:eastAsia="Times New Roman" w:hAnsi="Times New Roman" w:cs="Times New Roman"/>
          <w:color w:val="000000"/>
          <w:lang w:eastAsia="ru-RU"/>
        </w:rPr>
        <w:t xml:space="preserve">Список детей, зачисленных на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2025-2026</w:t>
      </w:r>
      <w:r w:rsidRPr="00AF219F">
        <w:rPr>
          <w:rFonts w:ascii="Times New Roman" w:eastAsia="Times New Roman" w:hAnsi="Times New Roman" w:cs="Times New Roman"/>
          <w:color w:val="000000"/>
          <w:lang w:eastAsia="ru-RU"/>
        </w:rPr>
        <w:t xml:space="preserve">  учебный год </w:t>
      </w:r>
      <w:proofErr w:type="gramStart"/>
      <w:r w:rsidRPr="00AF219F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</w:p>
    <w:p w:rsidR="00AF219F" w:rsidRPr="00AF219F" w:rsidRDefault="00AF219F" w:rsidP="00AF21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'Высокогорский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AF2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'</w:t>
      </w:r>
      <w:proofErr w:type="spellStart"/>
      <w:r w:rsidRPr="00AF2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Бэлэкэч</w:t>
      </w:r>
      <w:proofErr w:type="spellEnd"/>
      <w:r w:rsidRPr="00AF2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' Высокогорского МР РТ'</w:t>
      </w:r>
    </w:p>
    <w:p w:rsidR="00AF219F" w:rsidRDefault="00AF219F" w:rsidP="00AF21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F219F">
        <w:rPr>
          <w:rFonts w:ascii="Times New Roman" w:eastAsia="Times New Roman" w:hAnsi="Times New Roman" w:cs="Times New Roman"/>
          <w:color w:val="000000"/>
          <w:lang w:eastAsia="ru-RU"/>
        </w:rPr>
        <w:t>расположенный</w:t>
      </w:r>
      <w:proofErr w:type="gramEnd"/>
      <w:r w:rsidRPr="00AF219F">
        <w:rPr>
          <w:rFonts w:ascii="Times New Roman" w:eastAsia="Times New Roman" w:hAnsi="Times New Roman" w:cs="Times New Roman"/>
          <w:color w:val="000000"/>
          <w:lang w:eastAsia="ru-RU"/>
        </w:rPr>
        <w:t xml:space="preserve"> по адресу</w:t>
      </w:r>
    </w:p>
    <w:p w:rsidR="00AF219F" w:rsidRPr="00AF219F" w:rsidRDefault="00AF219F" w:rsidP="00AF21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F219F">
        <w:rPr>
          <w:rFonts w:ascii="Times New Roman" w:eastAsia="Times New Roman" w:hAnsi="Times New Roman" w:cs="Times New Roman"/>
          <w:color w:val="000000"/>
          <w:lang w:eastAsia="ru-RU"/>
        </w:rPr>
        <w:t>422701, Республика Татарстан (Татарстан), муниципальный район Высокогорский, сельское поселение Высокогорское, село Высокая Гора, ул. Татарстан, д.27А</w:t>
      </w:r>
    </w:p>
    <w:p w:rsidR="00AF219F" w:rsidRDefault="00AF219F" w:rsidP="00AF219F">
      <w:pPr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F219F">
        <w:rPr>
          <w:rFonts w:ascii="Times New Roman" w:eastAsia="Times New Roman" w:hAnsi="Times New Roman" w:cs="Times New Roman"/>
          <w:color w:val="000000"/>
          <w:lang w:eastAsia="ru-RU"/>
        </w:rPr>
        <w:t>(протокол заседания комиссии по комплектованию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F219F"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 w:rsidR="002C6F1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F219F">
        <w:rPr>
          <w:rFonts w:ascii="Times New Roman" w:eastAsia="Times New Roman" w:hAnsi="Times New Roman" w:cs="Times New Roman"/>
          <w:color w:val="000000"/>
          <w:lang w:eastAsia="ru-RU"/>
        </w:rPr>
        <w:t>64-2025 от 05.05.2025)</w:t>
      </w:r>
    </w:p>
    <w:p w:rsidR="00547BB9" w:rsidRPr="00AF219F" w:rsidRDefault="00547BB9" w:rsidP="00AF219F">
      <w:pPr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8379" w:type="dxa"/>
        <w:tblInd w:w="93" w:type="dxa"/>
        <w:tblLook w:val="04A0" w:firstRow="1" w:lastRow="0" w:firstColumn="1" w:lastColumn="0" w:noHBand="0" w:noVBand="1"/>
      </w:tblPr>
      <w:tblGrid>
        <w:gridCol w:w="617"/>
        <w:gridCol w:w="4501"/>
        <w:gridCol w:w="3261"/>
      </w:tblGrid>
      <w:tr w:rsidR="00AF219F" w:rsidRPr="00AF219F" w:rsidTr="00AF219F">
        <w:trPr>
          <w:trHeight w:val="945"/>
        </w:trPr>
        <w:tc>
          <w:tcPr>
            <w:tcW w:w="617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F219F" w:rsidRPr="00AF219F" w:rsidRDefault="00AF219F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F21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AF21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AF21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501" w:type="dxa"/>
            <w:tcBorders>
              <w:top w:val="single" w:sz="4" w:space="0" w:color="3C3C3C"/>
              <w:left w:val="nil"/>
              <w:bottom w:val="single" w:sz="4" w:space="0" w:color="3C3C3C"/>
              <w:right w:val="nil"/>
            </w:tcBorders>
            <w:shd w:val="clear" w:color="auto" w:fill="auto"/>
            <w:vAlign w:val="center"/>
            <w:hideMark/>
          </w:tcPr>
          <w:p w:rsidR="00AF219F" w:rsidRPr="00AF219F" w:rsidRDefault="00AF219F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F21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ФИО ребенка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219F" w:rsidRPr="00AF219F" w:rsidRDefault="00AF219F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F21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Год рождения</w:t>
            </w:r>
          </w:p>
        </w:tc>
      </w:tr>
      <w:tr w:rsidR="00AF219F" w:rsidRPr="00AF219F" w:rsidTr="002C6F11">
        <w:trPr>
          <w:trHeight w:val="367"/>
        </w:trPr>
        <w:tc>
          <w:tcPr>
            <w:tcW w:w="61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F219F" w:rsidRPr="00AF219F" w:rsidRDefault="00AF219F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3C3C3C"/>
              <w:right w:val="nil"/>
            </w:tcBorders>
            <w:shd w:val="clear" w:color="auto" w:fill="auto"/>
            <w:vAlign w:val="center"/>
            <w:hideMark/>
          </w:tcPr>
          <w:p w:rsidR="00AF219F" w:rsidRPr="00AF219F" w:rsidRDefault="00AF219F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Нуруллин</w:t>
            </w:r>
            <w:proofErr w:type="spellEnd"/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4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С.Р.</w:t>
            </w: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19F" w:rsidRDefault="00AF219F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</w:t>
            </w:r>
          </w:p>
          <w:p w:rsidR="00547BB9" w:rsidRPr="00AF219F" w:rsidRDefault="00547BB9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219F" w:rsidRPr="00AF219F" w:rsidTr="002C6F11">
        <w:trPr>
          <w:trHeight w:val="287"/>
        </w:trPr>
        <w:tc>
          <w:tcPr>
            <w:tcW w:w="61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F219F" w:rsidRPr="00AF219F" w:rsidRDefault="00AF219F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3C3C3C"/>
              <w:right w:val="nil"/>
            </w:tcBorders>
            <w:shd w:val="clear" w:color="auto" w:fill="auto"/>
            <w:vAlign w:val="center"/>
            <w:hideMark/>
          </w:tcPr>
          <w:p w:rsidR="00AF219F" w:rsidRPr="00AF219F" w:rsidRDefault="00AF219F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Артюхин</w:t>
            </w:r>
            <w:proofErr w:type="spellEnd"/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4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А.Д.</w:t>
            </w: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19F" w:rsidRDefault="00AF219F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</w:t>
            </w:r>
          </w:p>
          <w:p w:rsidR="00547BB9" w:rsidRPr="00AF219F" w:rsidRDefault="00547BB9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219F" w:rsidRPr="00AF219F" w:rsidTr="002C6F11">
        <w:trPr>
          <w:trHeight w:val="264"/>
        </w:trPr>
        <w:tc>
          <w:tcPr>
            <w:tcW w:w="61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F219F" w:rsidRPr="00AF219F" w:rsidRDefault="00AF219F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3C3C3C"/>
              <w:right w:val="nil"/>
            </w:tcBorders>
            <w:shd w:val="clear" w:color="auto" w:fill="auto"/>
            <w:vAlign w:val="center"/>
            <w:hideMark/>
          </w:tcPr>
          <w:p w:rsidR="00AF219F" w:rsidRPr="00AF219F" w:rsidRDefault="00AF219F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Горбунов </w:t>
            </w:r>
            <w:r w:rsidRPr="0054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Е.А.</w:t>
            </w: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19F" w:rsidRDefault="00AF219F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  <w:p w:rsidR="00547BB9" w:rsidRPr="00AF219F" w:rsidRDefault="00547BB9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219F" w:rsidRPr="00AF219F" w:rsidTr="002C6F11">
        <w:trPr>
          <w:trHeight w:val="267"/>
        </w:trPr>
        <w:tc>
          <w:tcPr>
            <w:tcW w:w="61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F219F" w:rsidRPr="00AF219F" w:rsidRDefault="00AF219F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3C3C3C"/>
              <w:right w:val="nil"/>
            </w:tcBorders>
            <w:shd w:val="clear" w:color="auto" w:fill="auto"/>
            <w:vAlign w:val="center"/>
            <w:hideMark/>
          </w:tcPr>
          <w:p w:rsidR="00AF219F" w:rsidRPr="00AF219F" w:rsidRDefault="00AF219F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Сагитов</w:t>
            </w:r>
            <w:proofErr w:type="spellEnd"/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4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Т.А.</w:t>
            </w: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19F" w:rsidRDefault="00AF219F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  <w:p w:rsidR="00547BB9" w:rsidRPr="00AF219F" w:rsidRDefault="00547BB9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219F" w:rsidRPr="00AF219F" w:rsidTr="002C6F11">
        <w:trPr>
          <w:trHeight w:val="258"/>
        </w:trPr>
        <w:tc>
          <w:tcPr>
            <w:tcW w:w="61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F219F" w:rsidRPr="00AF219F" w:rsidRDefault="00AF219F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3C3C3C"/>
              <w:right w:val="nil"/>
            </w:tcBorders>
            <w:shd w:val="clear" w:color="auto" w:fill="auto"/>
            <w:vAlign w:val="center"/>
            <w:hideMark/>
          </w:tcPr>
          <w:p w:rsidR="00AF219F" w:rsidRPr="00AF219F" w:rsidRDefault="00AF219F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Анисимова </w:t>
            </w:r>
            <w:r w:rsidRPr="0054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А.В.</w:t>
            </w: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19F" w:rsidRDefault="00AF219F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  <w:p w:rsidR="00547BB9" w:rsidRPr="00AF219F" w:rsidRDefault="00547BB9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219F" w:rsidRPr="00AF219F" w:rsidTr="002C6F11">
        <w:trPr>
          <w:trHeight w:val="261"/>
        </w:trPr>
        <w:tc>
          <w:tcPr>
            <w:tcW w:w="61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F219F" w:rsidRPr="00AF219F" w:rsidRDefault="00AF219F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3C3C3C"/>
              <w:right w:val="nil"/>
            </w:tcBorders>
            <w:shd w:val="clear" w:color="auto" w:fill="auto"/>
            <w:vAlign w:val="center"/>
            <w:hideMark/>
          </w:tcPr>
          <w:p w:rsidR="00AF219F" w:rsidRPr="00AF219F" w:rsidRDefault="00AF219F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Кузнецов </w:t>
            </w:r>
            <w:r w:rsidRPr="0054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М.Д.</w:t>
            </w: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19F" w:rsidRDefault="00AF219F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  <w:p w:rsidR="00547BB9" w:rsidRPr="00AF219F" w:rsidRDefault="00547BB9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219F" w:rsidRPr="00AF219F" w:rsidTr="002C6F11">
        <w:trPr>
          <w:trHeight w:val="252"/>
        </w:trPr>
        <w:tc>
          <w:tcPr>
            <w:tcW w:w="61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F219F" w:rsidRPr="00AF219F" w:rsidRDefault="00AF219F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3C3C3C"/>
              <w:right w:val="nil"/>
            </w:tcBorders>
            <w:shd w:val="clear" w:color="auto" w:fill="auto"/>
            <w:vAlign w:val="center"/>
            <w:hideMark/>
          </w:tcPr>
          <w:p w:rsidR="00AF219F" w:rsidRPr="00AF219F" w:rsidRDefault="00AF219F" w:rsidP="002C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Хайрутдинова</w:t>
            </w:r>
            <w:proofErr w:type="spellEnd"/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C6F11" w:rsidRPr="0054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Э.И.</w:t>
            </w: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19F" w:rsidRDefault="00AF219F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  <w:p w:rsidR="00547BB9" w:rsidRPr="00AF219F" w:rsidRDefault="00547BB9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219F" w:rsidRPr="00AF219F" w:rsidTr="002C6F11">
        <w:trPr>
          <w:trHeight w:val="255"/>
        </w:trPr>
        <w:tc>
          <w:tcPr>
            <w:tcW w:w="61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F219F" w:rsidRPr="00AF219F" w:rsidRDefault="00AF219F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3C3C3C"/>
              <w:right w:val="nil"/>
            </w:tcBorders>
            <w:shd w:val="clear" w:color="auto" w:fill="auto"/>
            <w:vAlign w:val="center"/>
            <w:hideMark/>
          </w:tcPr>
          <w:p w:rsidR="00AF219F" w:rsidRPr="00AF219F" w:rsidRDefault="00AF219F" w:rsidP="002C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Буронова</w:t>
            </w:r>
            <w:proofErr w:type="spellEnd"/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r w:rsidR="002C6F11" w:rsidRPr="0054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</w:t>
            </w:r>
            <w:r w:rsidR="002C6F11" w:rsidRPr="0054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К.</w:t>
            </w: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19F" w:rsidRDefault="00AF219F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  <w:p w:rsidR="00547BB9" w:rsidRPr="00AF219F" w:rsidRDefault="00547BB9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219F" w:rsidRPr="00AF219F" w:rsidTr="002C6F11">
        <w:trPr>
          <w:trHeight w:val="260"/>
        </w:trPr>
        <w:tc>
          <w:tcPr>
            <w:tcW w:w="61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F219F" w:rsidRPr="00AF219F" w:rsidRDefault="00AF219F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3C3C3C"/>
              <w:right w:val="nil"/>
            </w:tcBorders>
            <w:shd w:val="clear" w:color="auto" w:fill="auto"/>
            <w:vAlign w:val="center"/>
            <w:hideMark/>
          </w:tcPr>
          <w:p w:rsidR="00AF219F" w:rsidRPr="00AF219F" w:rsidRDefault="00AF219F" w:rsidP="002C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Халилова </w:t>
            </w:r>
            <w:r w:rsidR="002C6F11" w:rsidRPr="0054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М.А.</w:t>
            </w: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19F" w:rsidRDefault="00AF219F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</w:t>
            </w:r>
          </w:p>
          <w:p w:rsidR="00547BB9" w:rsidRPr="00AF219F" w:rsidRDefault="00547BB9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219F" w:rsidRPr="00AF219F" w:rsidTr="002C6F11">
        <w:trPr>
          <w:trHeight w:val="249"/>
        </w:trPr>
        <w:tc>
          <w:tcPr>
            <w:tcW w:w="61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F219F" w:rsidRPr="00AF219F" w:rsidRDefault="00AF219F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3C3C3C"/>
              <w:right w:val="nil"/>
            </w:tcBorders>
            <w:shd w:val="clear" w:color="auto" w:fill="auto"/>
            <w:vAlign w:val="center"/>
            <w:hideMark/>
          </w:tcPr>
          <w:p w:rsidR="00AF219F" w:rsidRPr="00AF219F" w:rsidRDefault="00AF219F" w:rsidP="002C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Нагимова</w:t>
            </w:r>
            <w:proofErr w:type="spellEnd"/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C6F11" w:rsidRPr="0054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Э.Д.</w:t>
            </w: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19F" w:rsidRDefault="00AF219F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</w:t>
            </w:r>
          </w:p>
          <w:p w:rsidR="00547BB9" w:rsidRPr="00AF219F" w:rsidRDefault="00547BB9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219F" w:rsidRPr="00AF219F" w:rsidTr="002C6F11">
        <w:trPr>
          <w:trHeight w:val="254"/>
        </w:trPr>
        <w:tc>
          <w:tcPr>
            <w:tcW w:w="61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F219F" w:rsidRPr="00AF219F" w:rsidRDefault="00AF219F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3C3C3C"/>
              <w:right w:val="nil"/>
            </w:tcBorders>
            <w:shd w:val="clear" w:color="auto" w:fill="auto"/>
            <w:vAlign w:val="center"/>
            <w:hideMark/>
          </w:tcPr>
          <w:p w:rsidR="00AF219F" w:rsidRPr="00AF219F" w:rsidRDefault="00AF219F" w:rsidP="002C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Вамба</w:t>
            </w:r>
            <w:proofErr w:type="spellEnd"/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C6F11" w:rsidRPr="0054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Т.А.</w:t>
            </w: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19F" w:rsidRDefault="00AF219F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</w:t>
            </w:r>
          </w:p>
          <w:p w:rsidR="00547BB9" w:rsidRPr="00AF219F" w:rsidRDefault="00547BB9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219F" w:rsidRPr="00AF219F" w:rsidTr="002C6F11">
        <w:trPr>
          <w:trHeight w:val="257"/>
        </w:trPr>
        <w:tc>
          <w:tcPr>
            <w:tcW w:w="61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F219F" w:rsidRPr="00AF219F" w:rsidRDefault="00AF219F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3C3C3C"/>
              <w:right w:val="nil"/>
            </w:tcBorders>
            <w:shd w:val="clear" w:color="auto" w:fill="auto"/>
            <w:vAlign w:val="center"/>
            <w:hideMark/>
          </w:tcPr>
          <w:p w:rsidR="00AF219F" w:rsidRPr="00AF219F" w:rsidRDefault="00AF219F" w:rsidP="002C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Валиев </w:t>
            </w:r>
            <w:r w:rsidR="002C6F11" w:rsidRPr="0054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И.Ш.</w:t>
            </w: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19F" w:rsidRDefault="00AF219F" w:rsidP="00AF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  <w:p w:rsidR="00AE2DA3" w:rsidRPr="00AF219F" w:rsidRDefault="00AE2DA3" w:rsidP="00AE2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AF219F" w:rsidRDefault="00AF219F"/>
    <w:p w:rsidR="00AF219F" w:rsidRDefault="00AF219F"/>
    <w:sectPr w:rsidR="00AF2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A9E"/>
    <w:rsid w:val="002C6F11"/>
    <w:rsid w:val="00547BB9"/>
    <w:rsid w:val="00AE2DA3"/>
    <w:rsid w:val="00AF219F"/>
    <w:rsid w:val="00E73A70"/>
    <w:rsid w:val="00F74A9E"/>
    <w:rsid w:val="00F865DA"/>
    <w:rsid w:val="00FB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2025-05-05T11:46:00Z</cp:lastPrinted>
  <dcterms:created xsi:type="dcterms:W3CDTF">2025-05-05T11:30:00Z</dcterms:created>
  <dcterms:modified xsi:type="dcterms:W3CDTF">2025-05-05T12:31:00Z</dcterms:modified>
</cp:coreProperties>
</file>